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2D" w:rsidRPr="00684A89" w:rsidRDefault="000E112D" w:rsidP="000E112D">
      <w:pPr>
        <w:pStyle w:val="Bodytext5"/>
        <w:spacing w:after="480" w:line="480" w:lineRule="auto"/>
        <w:ind w:firstLine="160"/>
        <w:jc w:val="left"/>
        <w:rPr>
          <w:color w:val="000000" w:themeColor="text1"/>
        </w:rPr>
      </w:pPr>
      <w:r>
        <w:rPr>
          <w:rFonts w:ascii="宋体" w:eastAsia="宋体" w:hAnsi="宋体" w:cs="宋体"/>
          <w:b w:val="0"/>
          <w:bCs w:val="0"/>
          <w:color w:val="000000" w:themeColor="text1"/>
        </w:rPr>
        <w:t>附件</w:t>
      </w:r>
      <w:r w:rsidR="00684A89">
        <w:rPr>
          <w:rFonts w:ascii="Times New Roman" w:hAnsi="Times New Roman" w:cs="Times New Roman" w:hint="eastAsia"/>
          <w:color w:val="000000" w:themeColor="text1"/>
          <w:lang w:val="en-US" w:eastAsia="zh-CN" w:bidi="zh-CN"/>
        </w:rPr>
        <w:t>2</w:t>
      </w:r>
      <w:bookmarkStart w:id="0" w:name="_GoBack"/>
      <w:bookmarkEnd w:id="0"/>
    </w:p>
    <w:p w:rsidR="000E112D" w:rsidRDefault="000E112D" w:rsidP="000E112D">
      <w:pPr>
        <w:pStyle w:val="Heading31"/>
        <w:keepNext/>
        <w:keepLines/>
        <w:spacing w:before="0" w:after="240" w:line="480" w:lineRule="auto"/>
        <w:rPr>
          <w:color w:val="000000" w:themeColor="text1"/>
          <w:sz w:val="32"/>
          <w:szCs w:val="32"/>
        </w:rPr>
      </w:pPr>
      <w:bookmarkStart w:id="1" w:name="bookmark64"/>
      <w:bookmarkStart w:id="2" w:name="bookmark63"/>
      <w:bookmarkStart w:id="3" w:name="bookmark65"/>
      <w:r>
        <w:rPr>
          <w:color w:val="000000" w:themeColor="text1"/>
          <w:sz w:val="32"/>
          <w:szCs w:val="32"/>
        </w:rPr>
        <w:t>选题申报表</w:t>
      </w:r>
      <w:bookmarkEnd w:id="1"/>
      <w:bookmarkEnd w:id="2"/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962"/>
        <w:gridCol w:w="2261"/>
        <w:gridCol w:w="2347"/>
      </w:tblGrid>
      <w:tr w:rsidR="000E112D" w:rsidTr="001C76E0">
        <w:trPr>
          <w:trHeight w:hRule="exact" w:val="605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12D" w:rsidRDefault="000E112D" w:rsidP="001C76E0">
            <w:pPr>
              <w:pStyle w:val="Other1"/>
              <w:spacing w:line="480" w:lineRule="auto"/>
              <w:ind w:firstLine="24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选题名称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12D" w:rsidRDefault="000E112D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</w:tr>
      <w:tr w:rsidR="000E112D" w:rsidTr="001C76E0">
        <w:trPr>
          <w:trHeight w:hRule="exact" w:val="566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12D" w:rsidRDefault="000E112D" w:rsidP="001C76E0">
            <w:pPr>
              <w:pStyle w:val="Other1"/>
              <w:spacing w:line="480" w:lineRule="auto"/>
              <w:ind w:firstLine="24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制作机构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12D" w:rsidRDefault="000E112D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</w:tr>
      <w:tr w:rsidR="000E112D" w:rsidTr="001C76E0">
        <w:trPr>
          <w:trHeight w:hRule="exact" w:val="69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12D" w:rsidRDefault="000E112D" w:rsidP="001C76E0">
            <w:pPr>
              <w:pStyle w:val="Other1"/>
              <w:spacing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类别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12D" w:rsidRDefault="000E112D" w:rsidP="001C76E0">
            <w:pPr>
              <w:pStyle w:val="Other1"/>
              <w:spacing w:line="480" w:lineRule="auto"/>
              <w:ind w:firstLine="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网络剧口网络电影□微电影口网络动画片口网络记录片□网络栏目 网络综艺□其</w:t>
            </w:r>
            <w:r>
              <w:rPr>
                <w:color w:val="000000" w:themeColor="text1"/>
                <w:sz w:val="32"/>
                <w:szCs w:val="32"/>
                <w:lang w:val="zh-CN" w:eastAsia="zh-CN" w:bidi="zh-CN"/>
              </w:rPr>
              <w:t>它口</w:t>
            </w:r>
          </w:p>
        </w:tc>
      </w:tr>
      <w:tr w:rsidR="000E112D" w:rsidTr="001C76E0">
        <w:trPr>
          <w:trHeight w:hRule="exact" w:val="514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12D" w:rsidRDefault="000E112D" w:rsidP="001C76E0">
            <w:pPr>
              <w:pStyle w:val="Other1"/>
              <w:spacing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选题权利人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12D" w:rsidRDefault="000E112D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12D" w:rsidRDefault="000E112D" w:rsidP="001C76E0">
            <w:pPr>
              <w:pStyle w:val="Other1"/>
              <w:spacing w:line="480" w:lineRule="auto"/>
              <w:ind w:firstLine="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长度（集数、时长）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12D" w:rsidRDefault="000E112D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</w:tr>
      <w:tr w:rsidR="000E112D" w:rsidTr="001C76E0">
        <w:trPr>
          <w:trHeight w:hRule="exact" w:val="480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12D" w:rsidRDefault="000E112D" w:rsidP="001C76E0">
            <w:pPr>
              <w:pStyle w:val="Other1"/>
              <w:spacing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负责人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12D" w:rsidRDefault="000E112D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12D" w:rsidRDefault="000E112D" w:rsidP="001C76E0">
            <w:pPr>
              <w:pStyle w:val="Other1"/>
              <w:spacing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12D" w:rsidRDefault="000E112D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</w:tr>
      <w:tr w:rsidR="000E112D" w:rsidTr="001C76E0">
        <w:trPr>
          <w:trHeight w:hRule="exact" w:val="437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112D" w:rsidRDefault="000E112D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112D" w:rsidRDefault="000E112D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12D" w:rsidRDefault="000E112D" w:rsidP="001C76E0">
            <w:pPr>
              <w:pStyle w:val="Other1"/>
              <w:spacing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移动电话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12D" w:rsidRDefault="000E112D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</w:tr>
      <w:tr w:rsidR="000E112D" w:rsidTr="001C76E0">
        <w:trPr>
          <w:trHeight w:hRule="exact" w:val="533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12D" w:rsidRDefault="000E112D" w:rsidP="001C76E0">
            <w:pPr>
              <w:pStyle w:val="Other1"/>
              <w:spacing w:line="480" w:lineRule="auto"/>
              <w:ind w:firstLine="24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通讯地址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12D" w:rsidRDefault="000E112D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</w:tr>
      <w:tr w:rsidR="000E112D" w:rsidTr="001C76E0">
        <w:trPr>
          <w:trHeight w:hRule="exact" w:val="52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12D" w:rsidRDefault="000E112D" w:rsidP="001C76E0">
            <w:pPr>
              <w:pStyle w:val="Other1"/>
              <w:spacing w:line="480" w:lineRule="auto"/>
              <w:ind w:firstLine="24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主创人员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12D" w:rsidRDefault="000E112D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</w:tr>
      <w:tr w:rsidR="000E112D" w:rsidTr="001C76E0">
        <w:trPr>
          <w:trHeight w:hRule="exact" w:val="595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12D" w:rsidRDefault="000E112D" w:rsidP="001C76E0">
            <w:pPr>
              <w:pStyle w:val="Other1"/>
              <w:spacing w:line="480" w:lineRule="auto"/>
              <w:ind w:firstLine="24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选题概要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12D" w:rsidRDefault="000E112D" w:rsidP="001C76E0">
            <w:pPr>
              <w:pStyle w:val="Other1"/>
              <w:spacing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（不少于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1000</w:t>
            </w:r>
            <w:r>
              <w:rPr>
                <w:color w:val="000000" w:themeColor="text1"/>
                <w:sz w:val="32"/>
                <w:szCs w:val="32"/>
              </w:rPr>
              <w:t>字，另附页）</w:t>
            </w:r>
          </w:p>
        </w:tc>
      </w:tr>
      <w:tr w:rsidR="000E112D" w:rsidTr="001C76E0">
        <w:trPr>
          <w:trHeight w:hRule="exact" w:val="199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12D" w:rsidRDefault="000E112D" w:rsidP="001C76E0">
            <w:pPr>
              <w:pStyle w:val="Other1"/>
              <w:spacing w:line="480" w:lineRule="auto"/>
              <w:ind w:firstLine="24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版权承诺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12D" w:rsidRDefault="000E112D" w:rsidP="001C76E0">
            <w:pPr>
              <w:pStyle w:val="Other1"/>
              <w:spacing w:after="320" w:line="480" w:lineRule="auto"/>
              <w:ind w:firstLine="56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本机构对申报选题创意的合法性、真实性负责，如存在营私舞 弊、弄虚作假、抄袭侵权等违法违规行为，自愿承担相应责任。</w:t>
            </w:r>
          </w:p>
          <w:p w:rsidR="000E112D" w:rsidRDefault="000E112D" w:rsidP="001C76E0">
            <w:pPr>
              <w:pStyle w:val="Other1"/>
              <w:tabs>
                <w:tab w:val="left" w:pos="4133"/>
              </w:tabs>
              <w:spacing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签字：</w:t>
            </w:r>
            <w:r>
              <w:rPr>
                <w:color w:val="000000" w:themeColor="text1"/>
                <w:sz w:val="32"/>
                <w:szCs w:val="32"/>
              </w:rPr>
              <w:tab/>
              <w:t>盖章：</w:t>
            </w:r>
          </w:p>
          <w:p w:rsidR="000E112D" w:rsidRDefault="000E112D" w:rsidP="001C76E0">
            <w:pPr>
              <w:pStyle w:val="Other1"/>
              <w:spacing w:line="480" w:lineRule="auto"/>
              <w:ind w:left="5300" w:firstLine="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年 月 日</w:t>
            </w:r>
          </w:p>
        </w:tc>
      </w:tr>
      <w:tr w:rsidR="000E112D" w:rsidTr="001C76E0">
        <w:trPr>
          <w:trHeight w:hRule="exact" w:val="187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12D" w:rsidRDefault="000E112D" w:rsidP="001C76E0">
            <w:pPr>
              <w:pStyle w:val="Other1"/>
              <w:spacing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推荐单位 意见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12D" w:rsidRDefault="000E112D" w:rsidP="001C76E0">
            <w:pPr>
              <w:pStyle w:val="Other1"/>
              <w:spacing w:after="60"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盖章：</w:t>
            </w:r>
          </w:p>
          <w:p w:rsidR="000E112D" w:rsidRDefault="000E112D" w:rsidP="001C76E0">
            <w:pPr>
              <w:pStyle w:val="Other1"/>
              <w:spacing w:line="480" w:lineRule="auto"/>
              <w:ind w:left="5400" w:firstLine="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年 月 日</w:t>
            </w:r>
          </w:p>
        </w:tc>
      </w:tr>
      <w:tr w:rsidR="000E112D" w:rsidTr="001C76E0">
        <w:trPr>
          <w:trHeight w:hRule="exact" w:val="1493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12D" w:rsidRDefault="000E112D" w:rsidP="001C76E0">
            <w:pPr>
              <w:pStyle w:val="Other1"/>
              <w:spacing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市州局推荐 意见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12D" w:rsidRDefault="000E112D" w:rsidP="001C76E0">
            <w:pPr>
              <w:pStyle w:val="Other1"/>
              <w:spacing w:after="60" w:line="480" w:lineRule="auto"/>
              <w:ind w:right="1980" w:firstLine="0"/>
              <w:jc w:val="righ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盖章：</w:t>
            </w:r>
          </w:p>
          <w:p w:rsidR="000E112D" w:rsidRDefault="000E112D" w:rsidP="001C76E0">
            <w:pPr>
              <w:pStyle w:val="Other1"/>
              <w:spacing w:line="480" w:lineRule="auto"/>
              <w:ind w:left="5300" w:firstLine="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年 </w:t>
            </w:r>
            <w:r>
              <w:rPr>
                <w:color w:val="000000" w:themeColor="text1"/>
                <w:sz w:val="32"/>
                <w:szCs w:val="32"/>
                <w:lang w:val="zh-CN" w:eastAsia="zh-CN" w:bidi="zh-CN"/>
              </w:rPr>
              <w:t>月曰</w:t>
            </w:r>
          </w:p>
        </w:tc>
      </w:tr>
      <w:tr w:rsidR="000E112D" w:rsidTr="001C76E0">
        <w:trPr>
          <w:trHeight w:hRule="exact" w:val="869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12D" w:rsidRDefault="000E112D" w:rsidP="001C76E0">
            <w:pPr>
              <w:pStyle w:val="Other1"/>
              <w:spacing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备注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12D" w:rsidRDefault="000E112D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EA5DE8" w:rsidRDefault="00EA5DE8"/>
    <w:sectPr w:rsidR="00EA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0E" w:rsidRDefault="0000270E" w:rsidP="00684A89">
      <w:r>
        <w:separator/>
      </w:r>
    </w:p>
  </w:endnote>
  <w:endnote w:type="continuationSeparator" w:id="0">
    <w:p w:rsidR="0000270E" w:rsidRDefault="0000270E" w:rsidP="0068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0E" w:rsidRDefault="0000270E" w:rsidP="00684A89">
      <w:r>
        <w:separator/>
      </w:r>
    </w:p>
  </w:footnote>
  <w:footnote w:type="continuationSeparator" w:id="0">
    <w:p w:rsidR="0000270E" w:rsidRDefault="0000270E" w:rsidP="0068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2D"/>
    <w:rsid w:val="0000270E"/>
    <w:rsid w:val="00041371"/>
    <w:rsid w:val="000C0BFC"/>
    <w:rsid w:val="000E112D"/>
    <w:rsid w:val="00113E12"/>
    <w:rsid w:val="001846A6"/>
    <w:rsid w:val="00221FB0"/>
    <w:rsid w:val="002476BE"/>
    <w:rsid w:val="00267AF8"/>
    <w:rsid w:val="00294899"/>
    <w:rsid w:val="00305384"/>
    <w:rsid w:val="003B2BD4"/>
    <w:rsid w:val="0046594F"/>
    <w:rsid w:val="0049532D"/>
    <w:rsid w:val="004B2515"/>
    <w:rsid w:val="00503F04"/>
    <w:rsid w:val="00551069"/>
    <w:rsid w:val="005803E3"/>
    <w:rsid w:val="00581F7A"/>
    <w:rsid w:val="005F1173"/>
    <w:rsid w:val="00625279"/>
    <w:rsid w:val="006701E6"/>
    <w:rsid w:val="00684A89"/>
    <w:rsid w:val="00694BC9"/>
    <w:rsid w:val="00695EEE"/>
    <w:rsid w:val="006E4863"/>
    <w:rsid w:val="00703622"/>
    <w:rsid w:val="007073D6"/>
    <w:rsid w:val="007821C9"/>
    <w:rsid w:val="00871741"/>
    <w:rsid w:val="00987A4C"/>
    <w:rsid w:val="00A3174E"/>
    <w:rsid w:val="00A73102"/>
    <w:rsid w:val="00B30547"/>
    <w:rsid w:val="00B8119A"/>
    <w:rsid w:val="00BD19A2"/>
    <w:rsid w:val="00BE5193"/>
    <w:rsid w:val="00C722A0"/>
    <w:rsid w:val="00CD6240"/>
    <w:rsid w:val="00CF72E1"/>
    <w:rsid w:val="00E35D37"/>
    <w:rsid w:val="00EA5DE8"/>
    <w:rsid w:val="00F1257A"/>
    <w:rsid w:val="00F139DA"/>
    <w:rsid w:val="00F17FB4"/>
    <w:rsid w:val="00F57A1A"/>
    <w:rsid w:val="00F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5">
    <w:name w:val="Body text|5"/>
    <w:basedOn w:val="a"/>
    <w:qFormat/>
    <w:rsid w:val="000E112D"/>
    <w:pPr>
      <w:spacing w:after="440"/>
      <w:ind w:firstLine="140"/>
    </w:pPr>
    <w:rPr>
      <w:b/>
      <w:bCs/>
      <w:sz w:val="32"/>
      <w:szCs w:val="32"/>
      <w:lang w:val="zh-TW" w:eastAsia="zh-TW" w:bidi="zh-TW"/>
    </w:rPr>
  </w:style>
  <w:style w:type="paragraph" w:customStyle="1" w:styleId="Heading31">
    <w:name w:val="Heading #3|1"/>
    <w:basedOn w:val="a"/>
    <w:qFormat/>
    <w:rsid w:val="000E112D"/>
    <w:pPr>
      <w:spacing w:before="270" w:after="580" w:line="290" w:lineRule="auto"/>
      <w:jc w:val="center"/>
      <w:outlineLvl w:val="2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Other1">
    <w:name w:val="Other|1"/>
    <w:basedOn w:val="a"/>
    <w:qFormat/>
    <w:rsid w:val="000E112D"/>
    <w:pPr>
      <w:spacing w:line="43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684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A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5">
    <w:name w:val="Body text|5"/>
    <w:basedOn w:val="a"/>
    <w:qFormat/>
    <w:rsid w:val="000E112D"/>
    <w:pPr>
      <w:spacing w:after="440"/>
      <w:ind w:firstLine="140"/>
    </w:pPr>
    <w:rPr>
      <w:b/>
      <w:bCs/>
      <w:sz w:val="32"/>
      <w:szCs w:val="32"/>
      <w:lang w:val="zh-TW" w:eastAsia="zh-TW" w:bidi="zh-TW"/>
    </w:rPr>
  </w:style>
  <w:style w:type="paragraph" w:customStyle="1" w:styleId="Heading31">
    <w:name w:val="Heading #3|1"/>
    <w:basedOn w:val="a"/>
    <w:qFormat/>
    <w:rsid w:val="000E112D"/>
    <w:pPr>
      <w:spacing w:before="270" w:after="580" w:line="290" w:lineRule="auto"/>
      <w:jc w:val="center"/>
      <w:outlineLvl w:val="2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Other1">
    <w:name w:val="Other|1"/>
    <w:basedOn w:val="a"/>
    <w:qFormat/>
    <w:rsid w:val="000E112D"/>
    <w:pPr>
      <w:spacing w:line="43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684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A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ZMY</dc:creator>
  <cp:lastModifiedBy>ZMY</cp:lastModifiedBy>
  <cp:revision>2</cp:revision>
  <dcterms:created xsi:type="dcterms:W3CDTF">2021-12-29T09:39:00Z</dcterms:created>
  <dcterms:modified xsi:type="dcterms:W3CDTF">2021-12-30T04:53:00Z</dcterms:modified>
</cp:coreProperties>
</file>